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6F4" w:rsidRDefault="002D36F4" w:rsidP="002D36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>Демографическая информация:</w:t>
      </w:r>
    </w:p>
    <w:p w:rsidR="002D36F4" w:rsidRPr="002D36F4" w:rsidRDefault="002D36F4" w:rsidP="002D36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>1. Имя клиента: Евгения</w:t>
      </w:r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2D36F4" w:rsidRPr="002D36F4" w:rsidRDefault="002D36F4" w:rsidP="002D36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>2. Возраст: 38 лет</w:t>
      </w:r>
    </w:p>
    <w:p w:rsidR="002D36F4" w:rsidRPr="002D36F4" w:rsidRDefault="002D36F4" w:rsidP="002D36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>3. Образование: высшее экономическое</w:t>
      </w:r>
    </w:p>
    <w:p w:rsidR="002D36F4" w:rsidRPr="002D36F4" w:rsidRDefault="002D36F4" w:rsidP="002D36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>4. Профессия: главный бухгалтер</w:t>
      </w:r>
    </w:p>
    <w:p w:rsidR="002D36F4" w:rsidRPr="002D36F4" w:rsidRDefault="002D36F4" w:rsidP="002D36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>5. Семейный статус: замужем, двое разнополых детей школьников.</w:t>
      </w:r>
    </w:p>
    <w:p w:rsidR="002D36F4" w:rsidRDefault="002D36F4" w:rsidP="002D36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>6. Условия проживания: трехкомнатная квартира, в собственности</w:t>
      </w:r>
    </w:p>
    <w:p w:rsidR="002D36F4" w:rsidRPr="002D36F4" w:rsidRDefault="002D36F4" w:rsidP="002D36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36F4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Актуальные проблемы и нарушения:</w:t>
      </w:r>
    </w:p>
    <w:p w:rsidR="002D36F4" w:rsidRPr="002D36F4" w:rsidRDefault="002D36F4" w:rsidP="002D36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данная проблема беспокоит клиента всю жизнь</w:t>
      </w:r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2D36F4" w:rsidRPr="002D36F4" w:rsidRDefault="002D36F4" w:rsidP="002D36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причина обращения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заключается в том, что клиенту нужно сменить работу, а она испытывает снова затруднение, всячески оттягивая этот момент, чтобы сказать это начальнику</w:t>
      </w:r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2D36F4" w:rsidRPr="002D36F4" w:rsidRDefault="002D36F4" w:rsidP="002D36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>- семейный анамнез (</w:t>
      </w:r>
      <w:r w:rsidR="00C77C65">
        <w:rPr>
          <w:rFonts w:ascii="Times New Roman" w:eastAsia="Times New Roman" w:hAnsi="Times New Roman" w:cs="Times New Roman"/>
          <w:sz w:val="24"/>
          <w:szCs w:val="24"/>
          <w:lang w:eastAsia="ar-SA"/>
        </w:rPr>
        <w:t>отец умер 13 лет назад, были проблемы с алкоголем, родители все время ругались из-за этого, с матерью поддерживает хорошие отношения, однако в юношестве часто ссорились, в 21 год вышла замуж и уехала от родителей</w:t>
      </w:r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>).</w:t>
      </w:r>
    </w:p>
    <w:p w:rsidR="002D36F4" w:rsidRPr="002D36F4" w:rsidRDefault="008766C9" w:rsidP="002D36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запрос</w:t>
      </w:r>
      <w:r w:rsidRPr="008766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D36F4"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>беспокоит, что она не может говорить “нет” други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 людям (отказывать в чем-либо).</w:t>
      </w:r>
    </w:p>
    <w:p w:rsidR="002D36F4" w:rsidRDefault="004C5E00" w:rsidP="002D36F4">
      <w:pPr>
        <w:pBdr>
          <w:bottom w:val="single" w:sz="6" w:space="1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C5E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Запрос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конструктивный (</w:t>
      </w:r>
      <w:r w:rsidRPr="004C5E00">
        <w:rPr>
          <w:rFonts w:ascii="Times New Roman" w:eastAsia="Times New Roman" w:hAnsi="Times New Roman" w:cs="Times New Roman"/>
          <w:sz w:val="24"/>
          <w:szCs w:val="24"/>
          <w:lang w:eastAsia="ar-SA"/>
        </w:rPr>
        <w:t>о трансформации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</w:p>
    <w:p w:rsidR="005D58B9" w:rsidRDefault="005D58B9" w:rsidP="002D36F4">
      <w:pPr>
        <w:pBdr>
          <w:bottom w:val="single" w:sz="6" w:space="1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Консультативная задача</w:t>
      </w:r>
      <w:r w:rsidRPr="005D58B9">
        <w:rPr>
          <w:rFonts w:ascii="Times New Roman" w:eastAsia="Times New Roman" w:hAnsi="Times New Roman" w:cs="Times New Roman"/>
          <w:sz w:val="24"/>
          <w:szCs w:val="24"/>
          <w:lang w:eastAsia="ar-SA"/>
        </w:rPr>
        <w:t>: совместное с клиентом исследование основания для консультирования (так как это первичное интервью). Цель включает в себя несколько задач - это выслушать и исследовать жалобы клиента, узнать историю возникновения проблемы, понять ожидания и представления клиента о причинах проблемы и способах ее решения, т.е. конкретизировать ожидаемую клиентом помощь.</w:t>
      </w:r>
    </w:p>
    <w:p w:rsidR="00F85EB2" w:rsidRPr="00F85EB2" w:rsidRDefault="00F85EB2" w:rsidP="002D36F4">
      <w:pPr>
        <w:pBdr>
          <w:bottom w:val="single" w:sz="6" w:space="1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Прогноз</w:t>
      </w:r>
      <w:r w:rsidRPr="00F85E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 дальнейшем</w:t>
      </w:r>
      <w:r w:rsidRPr="00F85E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если клиентка проявит желание, данную проблему можно будет преодолеть достаточно успешно, так как она обладает достаточно высоким уровнем рефлексии, однако, было отмечено, что клиентка также отказалась обсуждать болезненную для не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 тему, по крайней мере, на первичном интервью. </w:t>
      </w:r>
    </w:p>
    <w:p w:rsidR="004C5E00" w:rsidRDefault="004C5E00" w:rsidP="002D36F4">
      <w:pPr>
        <w:pBdr>
          <w:bottom w:val="single" w:sz="6" w:space="1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C5E00" w:rsidRPr="002D36F4" w:rsidRDefault="004C5E00" w:rsidP="002D36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D36F4" w:rsidRPr="002D36F4" w:rsidRDefault="002D36F4" w:rsidP="002D36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>Психолог: Здравствуйте, меня зовут ИМЯ. Как Вам удобнее, чтобы я к Вам обращалась?</w:t>
      </w:r>
    </w:p>
    <w:p w:rsidR="002D36F4" w:rsidRPr="002D36F4" w:rsidRDefault="002D36F4" w:rsidP="002D36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>Клиент: Меня зовут Евгения.</w:t>
      </w:r>
    </w:p>
    <w:p w:rsidR="002D36F4" w:rsidRPr="002D36F4" w:rsidRDefault="002D36F4" w:rsidP="002D36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>П.: Хорошо. У нас с Вами 50 минут, /</w:t>
      </w:r>
      <w:r w:rsidRPr="002D36F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информирование</w:t>
      </w:r>
      <w:proofErr w:type="gramStart"/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>/ Р</w:t>
      </w:r>
      <w:proofErr w:type="gramEnd"/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>асскажите, что Вас привело ко мне?/</w:t>
      </w:r>
      <w:r w:rsidRPr="002D36F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открытый вопрос</w:t>
      </w:r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</w:p>
    <w:p w:rsidR="002D36F4" w:rsidRPr="002D36F4" w:rsidRDefault="002D36F4" w:rsidP="002D36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>К.: Ну…на данный момент сложилась такая ситуация, и уже не в первый раз, когда я собираюсь поменять работу, то мне очень тяжело напрямую сказать директору, что я ухожу. Я все время чувствую…ну даже, ну вину, даже не могу объяснить что это, это не вина, а просто ступор…я не могу этого сказать, хотя иногда подозреваю, что ну наверное ему будет не так и тяжело со мной расстаться</w:t>
      </w:r>
      <w:proofErr w:type="gramStart"/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>… Т</w:t>
      </w:r>
      <w:proofErr w:type="gramEnd"/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>о есть хотелось бы преодолеть этот страх и спокойно расстаться с человеком… Выражать свой чувства…свои желания.</w:t>
      </w:r>
    </w:p>
    <w:p w:rsidR="002D36F4" w:rsidRPr="002D36F4" w:rsidRDefault="002D36F4" w:rsidP="002D36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>П.: (Кивает) /</w:t>
      </w:r>
      <w:r w:rsidRPr="002D36F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реакция подтверждения, способствующая самораскрытию клиента</w:t>
      </w:r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</w:p>
    <w:p w:rsidR="002D36F4" w:rsidRPr="002D36F4" w:rsidRDefault="002D36F4" w:rsidP="002D36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>К.: Чтобы не подстраиваться под кого-то другого…</w:t>
      </w:r>
    </w:p>
    <w:p w:rsidR="002D36F4" w:rsidRPr="002D36F4" w:rsidRDefault="002D36F4" w:rsidP="002D36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>П.: (Молчание) /</w:t>
      </w:r>
      <w:r w:rsidRPr="002D36F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нерефлексивное слушание</w:t>
      </w:r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</w:p>
    <w:p w:rsidR="002D36F4" w:rsidRPr="002D36F4" w:rsidRDefault="002D36F4" w:rsidP="002D36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>К.: Я не могу понять причину, почему я так себя веду…</w:t>
      </w:r>
    </w:p>
    <w:p w:rsidR="002D36F4" w:rsidRPr="002D36F4" w:rsidRDefault="002D36F4" w:rsidP="002D36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>П.: Как именно?/</w:t>
      </w:r>
      <w:r w:rsidRPr="002D36F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открытый вопрос</w:t>
      </w:r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</w:p>
    <w:p w:rsidR="002D36F4" w:rsidRPr="002D36F4" w:rsidRDefault="002D36F4" w:rsidP="002D36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>К.: Переживаю, я оттягиваю время, то есть хотя…ну что здесь такого? Ну, увольняюсь. Мне очень тяжело всегда это сказать…</w:t>
      </w:r>
    </w:p>
    <w:p w:rsidR="002D36F4" w:rsidRPr="002D36F4" w:rsidRDefault="002D36F4" w:rsidP="002D36F4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>П.: Сталкивались ли Вы с такой проблемой в других ситуациях?/</w:t>
      </w:r>
      <w:r w:rsidRPr="002D36F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открытый вопрос</w:t>
      </w:r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2D36F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с целью стимулирования клиента на более подробный рассказ /</w:t>
      </w:r>
    </w:p>
    <w:p w:rsidR="002D36F4" w:rsidRPr="002D36F4" w:rsidRDefault="002D36F4" w:rsidP="002D36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>К.: (Молчание) Да, ну это даже не только в таких ситуациях, а и в других, например, человек приглашает меня встретиться, я просто не хочу, вот не хочу, но мне нужно придумать такую причину, чтобы это выглядело красиво. Не могу сказать: “Я не пойду, я устала”, мне нужно сказать, что у меня какие-то проблемы, какие-то более важные дела, но именно не из-за того, что я не хочу, а именно из-за того, что вот так обстоятельства сложились…</w:t>
      </w:r>
    </w:p>
    <w:p w:rsidR="002D36F4" w:rsidRPr="002D36F4" w:rsidRDefault="002D36F4" w:rsidP="002D36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>П.: То есть Вам лучше переложить ответственность на что-то другое?/</w:t>
      </w:r>
      <w:r w:rsidRPr="002D36F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обобщение</w:t>
      </w:r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</w:p>
    <w:p w:rsidR="002D36F4" w:rsidRPr="002D36F4" w:rsidRDefault="002D36F4" w:rsidP="002D36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К.: Да.</w:t>
      </w:r>
    </w:p>
    <w:p w:rsidR="002D36F4" w:rsidRPr="002D36F4" w:rsidRDefault="002D36F4" w:rsidP="002D36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>П.: М…/</w:t>
      </w:r>
      <w:r w:rsidRPr="002D36F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не знала, к чему перейти дальше</w:t>
      </w:r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</w:p>
    <w:p w:rsidR="002D36F4" w:rsidRPr="002D36F4" w:rsidRDefault="002D36F4" w:rsidP="002D36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К.: При этом, если я </w:t>
      </w:r>
      <w:proofErr w:type="gramStart"/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>думаю…я не хочу</w:t>
      </w:r>
      <w:proofErr w:type="gramEnd"/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казаться лучше, чем есть на самом деле, то есть мнение этого человека мне не важно, но я поступаю так.</w:t>
      </w:r>
    </w:p>
    <w:p w:rsidR="002D36F4" w:rsidRPr="002D36F4" w:rsidRDefault="002D36F4" w:rsidP="002D36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>П.: И как вы связываете это со своей работой, то, что вы не можете сказать…/</w:t>
      </w:r>
      <w:r w:rsidRPr="002D36F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открытый вопрос, с целью выяснения</w:t>
      </w:r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</w:p>
    <w:p w:rsidR="002D36F4" w:rsidRPr="002D36F4" w:rsidRDefault="002D36F4" w:rsidP="002D36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К.: А это я так считаю, что это будет касаться любого повода, то есть когда я обращаюсь к человеку, можно сказать со своей личностной просьбой, чтобы это было выгодно мне, но я не хочу показаться, как будто бы, что я это делаю только ради себя…А вот так сложились обстоятельства…это наверное вот как  </w:t>
      </w:r>
      <w:proofErr w:type="gramStart"/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>говорят</w:t>
      </w:r>
      <w:proofErr w:type="gramEnd"/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идет из детства, когда ты что-то сделаешь, а вину перекладываешь на кого-то…так легче, хотя зачастую бывает не страшно признаться, тебе за это ничего не будет, но автоматически перекладываешь вину или просто говоришь: “Нет, я этого не делал”.</w:t>
      </w:r>
    </w:p>
    <w:p w:rsidR="002D36F4" w:rsidRPr="002D36F4" w:rsidRDefault="002D36F4" w:rsidP="002D36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>П.: Ага /</w:t>
      </w:r>
      <w:r w:rsidRPr="002D36F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ободрение</w:t>
      </w:r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>/… А у Вас были такие ситуации в детстве?/</w:t>
      </w:r>
      <w:r w:rsidRPr="002D36F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открытый вопрос</w:t>
      </w:r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</w:p>
    <w:p w:rsidR="002D36F4" w:rsidRPr="002D36F4" w:rsidRDefault="002D36F4" w:rsidP="002D36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К.: Да…Я считаю, что у меня в детстве были такие ситуации, когда за небольшой проступок я даже не могла сказать правду, потому что именно мама могла меня сильно отругать и посмеяться… Из друзей не помню, что кто-то когда </w:t>
      </w:r>
      <w:proofErr w:type="gramStart"/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>–л</w:t>
      </w:r>
      <w:proofErr w:type="gramEnd"/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>ибо мог посмеяться, ну я всегда была откровенна с друзьями, но не с мамой.</w:t>
      </w:r>
    </w:p>
    <w:p w:rsidR="002D36F4" w:rsidRPr="002D36F4" w:rsidRDefault="002D36F4" w:rsidP="002D36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>П.: То есть были такие попытки, когда Вы рассказывали ей что-то?/</w:t>
      </w:r>
      <w:r w:rsidRPr="002D36F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уточнение/</w:t>
      </w:r>
    </w:p>
    <w:p w:rsidR="002D36F4" w:rsidRPr="002D36F4" w:rsidRDefault="002D36F4" w:rsidP="002D36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К.: Да, говорила, но она могла посмеяться, либо сильно отругать, за любую оплошность, даже не могла сказать ей о том, что я поранилась, боялась прийти домой, нужно было сказать, что меня толкнули, а не я сама упала, потому что меня за это всегда ругали, что я это сделала сама… Я бы хотела не бояться быть </w:t>
      </w:r>
      <w:proofErr w:type="gramStart"/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>такой</w:t>
      </w:r>
      <w:proofErr w:type="gramEnd"/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какая я есть.</w:t>
      </w:r>
    </w:p>
    <w:p w:rsidR="002D36F4" w:rsidRPr="002D36F4" w:rsidRDefault="002D36F4" w:rsidP="002D36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>П.: Испытываете обиду на маму?/</w:t>
      </w:r>
      <w:r w:rsidRPr="002D36F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отражение чувств</w:t>
      </w:r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</w:p>
    <w:p w:rsidR="002D36F4" w:rsidRPr="002D36F4" w:rsidRDefault="002D36F4" w:rsidP="002D36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>К.: Да, злюсь на нее…</w:t>
      </w:r>
    </w:p>
    <w:p w:rsidR="002D36F4" w:rsidRPr="002D36F4" w:rsidRDefault="002D36F4" w:rsidP="002D36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>П.: Вы можете сказать, какие чувства Вы испытываете, когда не можете сказать прямо о своем намерении?/</w:t>
      </w:r>
      <w:r w:rsidRPr="002D36F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открытый вопрос,</w:t>
      </w:r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D36F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не знала, каким образом дальше развивать линию отношений с мамой</w:t>
      </w:r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</w:p>
    <w:p w:rsidR="002D36F4" w:rsidRPr="002D36F4" w:rsidRDefault="002D36F4" w:rsidP="002D36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>К.: В первую очередь страх перед ответственностью, хотя если задать себе какой ответственностью, то как раз никакой, но этот страх блокирует…то есть я чувствую, что тогда я сразу в ответе за что-то…</w:t>
      </w:r>
    </w:p>
    <w:p w:rsidR="002D36F4" w:rsidRPr="002D36F4" w:rsidRDefault="002D36F4" w:rsidP="002D36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>П.: А были ли такие случаи, когда Вы не придумывали никаких обстоятельств?/</w:t>
      </w:r>
      <w:r w:rsidRPr="002D36F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закрытый вопрос, с целью уточнения</w:t>
      </w:r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</w:p>
    <w:p w:rsidR="002D36F4" w:rsidRPr="002D36F4" w:rsidRDefault="002D36F4" w:rsidP="002D36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>К.: Нет.</w:t>
      </w:r>
    </w:p>
    <w:p w:rsidR="002D36F4" w:rsidRPr="002D36F4" w:rsidRDefault="002D36F4" w:rsidP="002D36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>П.: А как Вы тогда можете быть уверенны в том, что если Вы не придумаете какое-либо обстоятельство, то о Вас мнение  поменяется?/</w:t>
      </w:r>
      <w:r w:rsidRPr="002D36F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конфронтация/</w:t>
      </w:r>
    </w:p>
    <w:p w:rsidR="002D36F4" w:rsidRPr="002D36F4" w:rsidRDefault="002D36F4" w:rsidP="002D36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>К.: М…ну пусть, то есть…для меня это не так страшно, потому что я зачастую с этим человеком больше не встречусь.</w:t>
      </w:r>
    </w:p>
    <w:p w:rsidR="002D36F4" w:rsidRPr="002D36F4" w:rsidRDefault="002D36F4" w:rsidP="002D36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П.: То есть то, что о Вас может поменяться мнение, Вас не беспокоит? </w:t>
      </w:r>
      <w:r w:rsidRPr="002D36F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/перефразирование/</w:t>
      </w:r>
    </w:p>
    <w:p w:rsidR="002D36F4" w:rsidRPr="002D36F4" w:rsidRDefault="002D36F4" w:rsidP="002D36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>К.:  Да, не беспокоит, у меня страх перед…тем, что будет дальше! Если я поступлю так, как считаю правильным (смягчу, совру), то я могу предугадать реакция, которая последует у человека, а если нет, то не могу…</w:t>
      </w:r>
    </w:p>
    <w:p w:rsidR="002D36F4" w:rsidRPr="002D36F4" w:rsidRDefault="002D36F4" w:rsidP="002D36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>П.: Боязнь потерять контроль?/</w:t>
      </w:r>
      <w:r w:rsidRPr="002D36F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отражение чувств</w:t>
      </w:r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</w:p>
    <w:p w:rsidR="002D36F4" w:rsidRPr="002D36F4" w:rsidRDefault="002D36F4" w:rsidP="002D36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К.: Да. </w:t>
      </w:r>
      <w:proofErr w:type="gramStart"/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>Наверное</w:t>
      </w:r>
      <w:proofErr w:type="gramEnd"/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потерять контроль…</w:t>
      </w:r>
    </w:p>
    <w:p w:rsidR="002D36F4" w:rsidRPr="002D36F4" w:rsidRDefault="002D36F4" w:rsidP="002D36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>П.: (Молчание) А были случаи, когда Вы теряли контроль над ситуацией? /</w:t>
      </w:r>
      <w:r w:rsidRPr="002D36F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закрытый вопрос</w:t>
      </w:r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</w:p>
    <w:p w:rsidR="002D36F4" w:rsidRPr="002D36F4" w:rsidRDefault="002D36F4" w:rsidP="002D36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К.: </w:t>
      </w:r>
      <w:proofErr w:type="gramStart"/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>Нет…Если я чувствую</w:t>
      </w:r>
      <w:proofErr w:type="gramEnd"/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>, что теряю контроль, то у меня начинается сильная внутренняя паника…</w:t>
      </w:r>
    </w:p>
    <w:p w:rsidR="002D36F4" w:rsidRPr="002D36F4" w:rsidRDefault="002D36F4" w:rsidP="002D36F4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>П.: Вы хотите сказать, что контролируете каждую ситуацию?/</w:t>
      </w:r>
      <w:r w:rsidRPr="002D36F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обобщение/</w:t>
      </w:r>
    </w:p>
    <w:p w:rsidR="002D36F4" w:rsidRPr="002D36F4" w:rsidRDefault="002D36F4" w:rsidP="002D36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>К.: Ну мне так кажется.</w:t>
      </w:r>
    </w:p>
    <w:p w:rsidR="002D36F4" w:rsidRPr="002D36F4" w:rsidRDefault="002D36F4" w:rsidP="002D36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>П.: Угу /</w:t>
      </w:r>
      <w:r w:rsidRPr="002D36F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не смогла сказать клиенту о том, чтобы она вспомнила ситуацию с мамой, то есть указать на противоречие, так как испугалась возможной реакции</w:t>
      </w:r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</w:p>
    <w:p w:rsidR="002D36F4" w:rsidRPr="002D36F4" w:rsidRDefault="002D36F4" w:rsidP="002D36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К.: Возможно я стесняюсь того, что обо мне что-то подумают, но и подумают? Но я от этого ничего не потеряю, я же все в достойных рамках делаю. Но я не могу сказать вплоть до</w:t>
      </w:r>
      <w:proofErr w:type="gramStart"/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>… Н</w:t>
      </w:r>
      <w:proofErr w:type="gramEnd"/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>апример, с подругой вечером встречаюсь, но не успеваю с работы, но я должна придумать другую причину, не сказать правду, что я на работе задержалась, а придумать более вескую причину, чтобы это было до конца и ни каких шансов не оставалось…</w:t>
      </w:r>
    </w:p>
    <w:p w:rsidR="002D36F4" w:rsidRPr="002D36F4" w:rsidRDefault="002D36F4" w:rsidP="002D36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>П.: Шанса для чего? /</w:t>
      </w:r>
      <w:r w:rsidRPr="002D36F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открытый вопрос/</w:t>
      </w:r>
    </w:p>
    <w:p w:rsidR="002D36F4" w:rsidRPr="002D36F4" w:rsidRDefault="002D36F4" w:rsidP="002D36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>К.: Для встречи получается…</w:t>
      </w:r>
    </w:p>
    <w:p w:rsidR="002D36F4" w:rsidRPr="002D36F4" w:rsidRDefault="002D36F4" w:rsidP="002D36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>П.: Вы уверенны, что хотите встречаться с подругой? /</w:t>
      </w:r>
      <w:r w:rsidRPr="002D36F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конфронтация</w:t>
      </w:r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</w:p>
    <w:p w:rsidR="002D36F4" w:rsidRPr="002D36F4" w:rsidRDefault="002D36F4" w:rsidP="002D36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К.: Нет, я не хочу с ней встречаться. </w:t>
      </w:r>
    </w:p>
    <w:p w:rsidR="002D36F4" w:rsidRPr="002D36F4" w:rsidRDefault="002D36F4" w:rsidP="002D36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>П.: То есть причина не в том, что Вы задерживаетесь на работе, а в том, что не хотите с ней встречаться? /</w:t>
      </w:r>
      <w:r w:rsidRPr="002D36F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обобщение/</w:t>
      </w:r>
    </w:p>
    <w:p w:rsidR="002D36F4" w:rsidRPr="002D36F4" w:rsidRDefault="002D36F4" w:rsidP="002D36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>К.: Да.</w:t>
      </w:r>
    </w:p>
    <w:p w:rsidR="002D36F4" w:rsidRPr="002D36F4" w:rsidRDefault="002D36F4" w:rsidP="002D36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>П.: А причина, что Вы задерживаетесь на работе, не достаточно веская? /</w:t>
      </w:r>
      <w:r w:rsidRPr="002D36F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уточнение</w:t>
      </w:r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</w:p>
    <w:p w:rsidR="002D36F4" w:rsidRPr="002D36F4" w:rsidRDefault="002D36F4" w:rsidP="002D36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>К.: Да, это не причина. Я отвечу, что я задерживаюсь, потому что, например, приехали аудиторы, и я не могу встретиться</w:t>
      </w:r>
      <w:proofErr w:type="gramStart"/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>… Н</w:t>
      </w:r>
      <w:proofErr w:type="gramEnd"/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>о если мне человек говорит, что не может встретиться со мной просто, если плохая погода, то я с пониманием к этому отношусь, меня это учит тому, что я тоже могу так говорить, но до сих пор у меня это не получается…</w:t>
      </w:r>
    </w:p>
    <w:p w:rsidR="002D36F4" w:rsidRPr="002D36F4" w:rsidRDefault="002D36F4" w:rsidP="002D36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>П.: Угу…(Молчание) /</w:t>
      </w:r>
      <w:r w:rsidRPr="002D36F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реакция подтверждения, способствующая самораскрытию клиента</w:t>
      </w:r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</w:p>
    <w:p w:rsidR="002D36F4" w:rsidRPr="002D36F4" w:rsidRDefault="002D36F4" w:rsidP="002D36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К.: Вот например я сегодня пришла на </w:t>
      </w:r>
      <w:proofErr w:type="gramStart"/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>работу</w:t>
      </w:r>
      <w:proofErr w:type="gramEnd"/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заранее подготовившись и сказала, что ухожу при этом знала заранее, что я не дам человеку шанса мне что-либо предложить, то есть моя речь была построена так, что в ней уже все сказано. Если бы я сказала в этот момент просто, что я решила уйти без каких-либо дальнейших доводов и если вдруг меня начинают уговаривать, то я не хочу, но при этом принимаю игру того человека и отвечаю: ну хорошо…</w:t>
      </w:r>
    </w:p>
    <w:p w:rsidR="002D36F4" w:rsidRPr="002D36F4" w:rsidRDefault="002D36F4" w:rsidP="002D36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>П.: Вы уверенны в том, что хотите уйти? /</w:t>
      </w:r>
      <w:r w:rsidRPr="002D36F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закрытый вопрос/</w:t>
      </w:r>
    </w:p>
    <w:p w:rsidR="002D36F4" w:rsidRPr="002D36F4" w:rsidRDefault="002D36F4" w:rsidP="002D36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К.: </w:t>
      </w:r>
      <w:proofErr w:type="gramStart"/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>Уверенна</w:t>
      </w:r>
      <w:proofErr w:type="gramEnd"/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>… но мне даже не страшно этого человека подвести, но в этот момент я не могу сказать нет, хотя решение принято. И я буду очень сильно расстроена, что я не сказала “нет” и буду придумывать новые ходы, выходы, чтобы все же подвести к своему решению. Наверное, я не умею говорить “нет”…</w:t>
      </w:r>
    </w:p>
    <w:p w:rsidR="002D36F4" w:rsidRPr="002D36F4" w:rsidRDefault="002D36F4" w:rsidP="002D36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>П.: Что еще Вы хотели бы сказать об этом? /</w:t>
      </w:r>
      <w:r w:rsidRPr="002D36F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открытый вопрос с целью побудить клиента продолжать сказанное</w:t>
      </w:r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</w:p>
    <w:p w:rsidR="002D36F4" w:rsidRPr="002D36F4" w:rsidRDefault="002D36F4" w:rsidP="002D36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К.: Это в любой </w:t>
      </w:r>
      <w:proofErr w:type="gramStart"/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>ситуации</w:t>
      </w:r>
      <w:proofErr w:type="gramEnd"/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>… Даже если ко мне обращаются с какой-то помощью, я не могу сказать нет, хотя этого делать не хочу… Я могу попытаться помочь или буквально через несколько минут перезвонить и сказать: “Извини, такая ситуация сложилась”, но в этот момент не могу, мне удобнее это сказать через 10-15 минут, чем сразу.</w:t>
      </w:r>
    </w:p>
    <w:p w:rsidR="002D36F4" w:rsidRPr="002D36F4" w:rsidRDefault="002D36F4" w:rsidP="002D36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>П.: Угу..</w:t>
      </w:r>
      <w:proofErr w:type="gramStart"/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>.(</w:t>
      </w:r>
      <w:proofErr w:type="gramEnd"/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Молчание) Может потому что тогда контроль над ситуацией будет потерян? </w:t>
      </w:r>
    </w:p>
    <w:p w:rsidR="002D36F4" w:rsidRPr="002D36F4" w:rsidRDefault="002D36F4" w:rsidP="002D36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том плане, что если Вы ответите позже, то Вы можете продумать ситуацию, то, что Вы скажете </w:t>
      </w:r>
      <w:proofErr w:type="gramStart"/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>человеку</w:t>
      </w:r>
      <w:proofErr w:type="gramEnd"/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>… а если Вы ответите сиюминутно, то боитесь, что не сможете предугадать ответ, реакцию человеку</w:t>
      </w:r>
      <w:r w:rsidRPr="002D36F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…/интерпретация/</w:t>
      </w:r>
    </w:p>
    <w:p w:rsidR="002D36F4" w:rsidRPr="002D36F4" w:rsidRDefault="002D36F4" w:rsidP="002D36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>К.: Реакцию человеку, да</w:t>
      </w:r>
    </w:p>
    <w:p w:rsidR="002D36F4" w:rsidRPr="002D36F4" w:rsidRDefault="002D36F4" w:rsidP="002D36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>П.: Поэтому выбираете для себя проверенный способ…</w:t>
      </w:r>
    </w:p>
    <w:p w:rsidR="002D36F4" w:rsidRPr="002D36F4" w:rsidRDefault="002D36F4" w:rsidP="002D36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К.: Да, быть хорошей для всех. Хотя в конечном итоге получается так, что я могу человеку отказать и буду действовать так, как нужно мне, только для меня это будет наиболее </w:t>
      </w:r>
      <w:proofErr w:type="gramStart"/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>муторно</w:t>
      </w:r>
      <w:proofErr w:type="gramEnd"/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>. Я бы хотела научиться говорить то, что я хочу ответить сразу.</w:t>
      </w:r>
    </w:p>
    <w:p w:rsidR="002D36F4" w:rsidRPr="002D36F4" w:rsidRDefault="002D36F4" w:rsidP="002D36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>П.: Вы говорите, что не можете сказать “нет”, во всем соглашаетесь, но при этом поступаете в итоге все же так…/</w:t>
      </w:r>
      <w:r w:rsidRPr="002D36F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конфронтация/</w:t>
      </w:r>
    </w:p>
    <w:p w:rsidR="002D36F4" w:rsidRPr="002D36F4" w:rsidRDefault="002D36F4" w:rsidP="002D36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>К.: Как хочу я. Да… я поступаю, так как хочу, но при этом стараюсь выставить себя в хорошем свете.</w:t>
      </w:r>
    </w:p>
    <w:p w:rsidR="002D36F4" w:rsidRPr="002D36F4" w:rsidRDefault="002D36F4" w:rsidP="002D36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>П.: А переживаете из-за чего?/</w:t>
      </w:r>
      <w:r w:rsidRPr="002D36F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открытый вопрос</w:t>
      </w:r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</w:p>
    <w:p w:rsidR="002D36F4" w:rsidRPr="002D36F4" w:rsidRDefault="002D36F4" w:rsidP="002D36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К.: (Молчание) Из-за того, что другого человека это не </w:t>
      </w:r>
      <w:proofErr w:type="gramStart"/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устраивает</w:t>
      </w:r>
      <w:proofErr w:type="gramEnd"/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>…То есть я беру ответственность за его мнение на себя…</w:t>
      </w:r>
    </w:p>
    <w:p w:rsidR="002D36F4" w:rsidRPr="002D36F4" w:rsidRDefault="002D36F4" w:rsidP="002D36F4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>П.: А как вы можете описать свое состояние во время такой ситуации?/</w:t>
      </w:r>
      <w:r w:rsidRPr="002D36F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открытый вопрос, с целью сосредоточения внимания клиента на собственных чувствах/</w:t>
      </w:r>
    </w:p>
    <w:p w:rsidR="002D36F4" w:rsidRPr="002D36F4" w:rsidRDefault="002D36F4" w:rsidP="002D36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К.: </w:t>
      </w:r>
      <w:proofErr w:type="gramStart"/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>Мне</w:t>
      </w:r>
      <w:proofErr w:type="gramEnd"/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наверное неловко. </w:t>
      </w:r>
    </w:p>
    <w:p w:rsidR="002D36F4" w:rsidRPr="002D36F4" w:rsidRDefault="002D36F4" w:rsidP="002D36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>П.: Из-за чего неловко?/</w:t>
      </w:r>
      <w:r w:rsidRPr="002D36F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открытый вопрос/</w:t>
      </w:r>
    </w:p>
    <w:p w:rsidR="002D36F4" w:rsidRPr="002D36F4" w:rsidRDefault="002D36F4" w:rsidP="002D36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>К.: Потому что я причиняю неудобства этому человеку.</w:t>
      </w:r>
    </w:p>
    <w:p w:rsidR="002D36F4" w:rsidRPr="002D36F4" w:rsidRDefault="002D36F4" w:rsidP="002D36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>П.: Вам это высказывали когда-либо?/</w:t>
      </w:r>
      <w:r w:rsidRPr="002D36F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открытый вопрос/</w:t>
      </w:r>
    </w:p>
    <w:p w:rsidR="002D36F4" w:rsidRPr="002D36F4" w:rsidRDefault="002D36F4" w:rsidP="002D36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К.: Нет. Я не помню, но я же понимаю, что человек испытывает в данный момент, может быть. </w:t>
      </w:r>
    </w:p>
    <w:p w:rsidR="002D36F4" w:rsidRPr="002D36F4" w:rsidRDefault="002D36F4" w:rsidP="002D36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>П.: А что он может испытывать?/</w:t>
      </w:r>
      <w:r w:rsidRPr="002D36F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отражение чувств/</w:t>
      </w:r>
    </w:p>
    <w:p w:rsidR="002D36F4" w:rsidRPr="002D36F4" w:rsidRDefault="002D36F4" w:rsidP="002D36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К.: Ну какое-то разочарование, неудобство, у него были какие-то планы, а я </w:t>
      </w:r>
      <w:proofErr w:type="gramStart"/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>получается их нарушаю</w:t>
      </w:r>
      <w:proofErr w:type="gramEnd"/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>, то есть я становлюсь виновником каких-то вещей в жизни другого человека.</w:t>
      </w:r>
    </w:p>
    <w:p w:rsidR="002D36F4" w:rsidRPr="002D36F4" w:rsidRDefault="002D36F4" w:rsidP="002D36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>П.: Но вы же все равно это делаете…/</w:t>
      </w:r>
      <w:r w:rsidRPr="002D36F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конфронтация/</w:t>
      </w:r>
    </w:p>
    <w:p w:rsidR="002D36F4" w:rsidRPr="002D36F4" w:rsidRDefault="002D36F4" w:rsidP="002D36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>К.: Да, но если я это делаю не напрямую, то у меня есть какое-то оправдание. И от этого мне становится легче, но мне кажется, человек в это верит…</w:t>
      </w:r>
    </w:p>
    <w:p w:rsidR="002D36F4" w:rsidRPr="002D36F4" w:rsidRDefault="002D36F4" w:rsidP="002D36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>П.: Случались ли у Вас такие ситуации, где Вы были тем человеком, которому отказывали?/</w:t>
      </w:r>
      <w:r w:rsidRPr="002D36F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закрытый вопрос/</w:t>
      </w:r>
    </w:p>
    <w:p w:rsidR="002D36F4" w:rsidRPr="002D36F4" w:rsidRDefault="002D36F4" w:rsidP="002D36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>К.: Ну да, были.</w:t>
      </w:r>
    </w:p>
    <w:p w:rsidR="002D36F4" w:rsidRPr="002D36F4" w:rsidRDefault="002D36F4" w:rsidP="002D36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>П.: Вы переживали…/</w:t>
      </w:r>
      <w:r w:rsidRPr="002D36F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отражение чувств/</w:t>
      </w:r>
    </w:p>
    <w:p w:rsidR="002D36F4" w:rsidRPr="002D36F4" w:rsidRDefault="002D36F4" w:rsidP="002D36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>К.: Переживала и иногда очень сильно, начинается поиск причин в себе, неуверенность в себе может возникнуть.</w:t>
      </w:r>
    </w:p>
    <w:p w:rsidR="002D36F4" w:rsidRPr="002D36F4" w:rsidRDefault="002D36F4" w:rsidP="002D36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>П.: А не испытывали чувство обиды на другого человека?/</w:t>
      </w:r>
      <w:r w:rsidRPr="002D36F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отражение чувств/</w:t>
      </w:r>
    </w:p>
    <w:p w:rsidR="002D36F4" w:rsidRPr="002D36F4" w:rsidRDefault="002D36F4" w:rsidP="002D36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К.: В основном обида на саму себя, то есть что-то со мной не так, у меня что-то плохо, чем обида </w:t>
      </w:r>
      <w:proofErr w:type="gramStart"/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>на</w:t>
      </w:r>
      <w:proofErr w:type="gramEnd"/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другого. Поэтому именно мне нужны более подробные объяснения, поэтому </w:t>
      </w:r>
      <w:proofErr w:type="gramStart"/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>я</w:t>
      </w:r>
      <w:proofErr w:type="gramEnd"/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наверное стараюсь дать эти объяснения другому человеку, поэтому без этих объяснений я не могу, так как без них я не понимаю этого и начинаю считать, что я такая плохая, виновата в этом, что так произошло.</w:t>
      </w:r>
    </w:p>
    <w:p w:rsidR="002D36F4" w:rsidRPr="002D36F4" w:rsidRDefault="002D36F4" w:rsidP="002D36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>П.: Получается, что отказывая человеку в чем-то, Вы стараетесь взять ответственность на себя?/</w:t>
      </w:r>
      <w:r w:rsidRPr="002D36F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обобщение/</w:t>
      </w:r>
    </w:p>
    <w:p w:rsidR="002D36F4" w:rsidRPr="002D36F4" w:rsidRDefault="002D36F4" w:rsidP="002D36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К.: Да, на себя, например, касаемо работы, я могу сказать, что я не справляюсь с этой работой, но я скажу это в той ситуации, если я захочу ее </w:t>
      </w:r>
      <w:proofErr w:type="gramStart"/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разрешить</w:t>
      </w:r>
      <w:proofErr w:type="gramEnd"/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>…Скорее всего это и есть причина того, что я не справляюсь с той ситуацией и я ухожу.</w:t>
      </w:r>
    </w:p>
    <w:p w:rsidR="002D36F4" w:rsidRPr="002D36F4" w:rsidRDefault="002D36F4" w:rsidP="002D36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>П.: По какой причине?/</w:t>
      </w:r>
      <w:r w:rsidRPr="002D36F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открытый вопрос/</w:t>
      </w:r>
    </w:p>
    <w:p w:rsidR="002D36F4" w:rsidRPr="002D36F4" w:rsidRDefault="002D36F4" w:rsidP="002D36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К.: Ну причина увольнения, я не могу…Я теряю контроль </w:t>
      </w:r>
      <w:proofErr w:type="gramStart"/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>получается</w:t>
      </w:r>
      <w:proofErr w:type="gramEnd"/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>…и я решаю уйти, не разрешать ее дальше, не довожу дело до конца.</w:t>
      </w:r>
    </w:p>
    <w:p w:rsidR="002D36F4" w:rsidRPr="002D36F4" w:rsidRDefault="002D36F4" w:rsidP="002D36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>П.: Вы не пробовали довести дело до конца?/</w:t>
      </w:r>
      <w:r w:rsidRPr="002D36F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открытый вопрос/</w:t>
      </w:r>
    </w:p>
    <w:p w:rsidR="002D36F4" w:rsidRPr="002D36F4" w:rsidRDefault="002D36F4" w:rsidP="002D36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К.: Нет, не пробовала, </w:t>
      </w:r>
      <w:proofErr w:type="gramStart"/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>может я сама довожу</w:t>
      </w:r>
      <w:proofErr w:type="gramEnd"/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себя до такой ситуации, у меня же не в первый раз такое. Такое часто случается,  может значит все же проблема во мне, я хочу контролировать данную ситуацию, мне это важно, но у меня не получается, то есть в какой-то момент я теряю контроль над ситуацией и мне ее лучше закончить и перейти </w:t>
      </w:r>
      <w:proofErr w:type="gramStart"/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>к</w:t>
      </w:r>
      <w:proofErr w:type="gramEnd"/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другой. Данный этап окончен. То есть я не даю себе шанса подумать.</w:t>
      </w:r>
    </w:p>
    <w:p w:rsidR="002D36F4" w:rsidRPr="002D36F4" w:rsidRDefault="002D36F4" w:rsidP="002D36F4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>П.: Вы боитесь не справиться с ситуацией…/</w:t>
      </w:r>
      <w:r w:rsidRPr="002D36F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отражение чувств/</w:t>
      </w:r>
    </w:p>
    <w:p w:rsidR="002D36F4" w:rsidRPr="002D36F4" w:rsidRDefault="002D36F4" w:rsidP="002D36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К.: Да. Боязнь того, что будет еще хуже. </w:t>
      </w:r>
    </w:p>
    <w:p w:rsidR="002D36F4" w:rsidRPr="002D36F4" w:rsidRDefault="002D36F4" w:rsidP="002D36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>П.: Потому что будет что-то не знакомое…/</w:t>
      </w:r>
      <w:r w:rsidRPr="002D36F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интерпретация/</w:t>
      </w:r>
    </w:p>
    <w:p w:rsidR="002D36F4" w:rsidRPr="002D36F4" w:rsidRDefault="002D36F4" w:rsidP="002D36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>К.: Да. И мне это надо будет как-то решать ситуацию, и ответственность будет лежать лично на мне…</w:t>
      </w:r>
    </w:p>
    <w:p w:rsidR="002D36F4" w:rsidRPr="002D36F4" w:rsidRDefault="002D36F4" w:rsidP="002D36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П.: Евгения, наше время </w:t>
      </w:r>
      <w:proofErr w:type="gramStart"/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подходит к концу…/</w:t>
      </w:r>
      <w:r w:rsidRPr="002D36F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информирование</w:t>
      </w:r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>/Скажите</w:t>
      </w:r>
      <w:proofErr w:type="gramEnd"/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>,  прояснили Вы что-то для себя в ходе беседы?</w:t>
      </w:r>
    </w:p>
    <w:p w:rsidR="002D36F4" w:rsidRPr="002D36F4" w:rsidRDefault="002D36F4" w:rsidP="002D36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>К.: Да, у меня прояснилось… Я поняла для себя то, что именно почему я даю объяснение, почему мне важно дать объяснение человеку, потому что их важно получить мне и именно такие… Ну я бы не хотела, чтобы мне сказали, что в данной ситуации виновата именно я, потому что мне будет после этого еще тяжелее.</w:t>
      </w:r>
      <w:proofErr w:type="gramEnd"/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>Наверное</w:t>
      </w:r>
      <w:proofErr w:type="gramEnd"/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я веду себя так, как </w:t>
      </w:r>
    </w:p>
    <w:p w:rsidR="002D36F4" w:rsidRDefault="002D36F4" w:rsidP="002D36F4">
      <w:pPr>
        <w:pBdr>
          <w:bottom w:val="single" w:sz="6" w:space="1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хотела </w:t>
      </w:r>
      <w:proofErr w:type="gramStart"/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>бы</w:t>
      </w:r>
      <w:proofErr w:type="gramEnd"/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чтобы люди вели себя со мной.</w:t>
      </w:r>
    </w:p>
    <w:p w:rsidR="004C5E00" w:rsidRDefault="004C5E00" w:rsidP="002D36F4">
      <w:pPr>
        <w:pBdr>
          <w:bottom w:val="single" w:sz="6" w:space="1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D36F4" w:rsidRPr="002D36F4" w:rsidRDefault="002D36F4" w:rsidP="002D36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D36F4" w:rsidRPr="002D36F4" w:rsidRDefault="002D36F4" w:rsidP="002D36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36F4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lastRenderedPageBreak/>
        <w:t>Резюме:</w:t>
      </w:r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целом, касаемо клиента, могу отметить следующее: как мне кажется, клиент не до конца понимает, какая проблема ее беспокоит, что она хочет изменить. В ходе беседы высказывались разные запросы, то ее беспокоит, что она не может говорить “нет” другим людям (отказывать в чем-либо), при этом, она отмечала, что может отказывать людям, только не сразу, а когда придумает вескую, на ее взгляд, причину. Вследствие этого я часто задавала ей вопросы, при этом уже пр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 анализе беседы отметила, что</w:t>
      </w:r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это могли быть закрытые вопросы, что является в данном случае ошибкой, так как клиент могла отвечать “да” или “нет”, однако, в данной беседе этого практически не происходило, и клиент давала развернутые ответы. Также я практически не использовала ободрение клиента, возможно, это способствовало бы его самораскрытию, клиент мог бы быть более откровенен со мной. Помимо этого, мною были использованы техники обобщения и конфронтации. Обобщение я </w:t>
      </w:r>
      <w:r w:rsidRPr="002D36F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использовала </w:t>
      </w:r>
      <w:r w:rsidRPr="002D3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>для того, чтобы систематизировать мысли клиента, помочь обратить его внимание на значимые для него темы, а конфронтацию</w:t>
      </w:r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 целью обратить внимание клиента на противоречия в его поведении, мне кажется, что это действительно заставило клиента задуматься. В отношении себя, могу добавить, что вопросы могли задаваться интуитивно, не следуя при этом выстроенному плану, из-за этого беседа не была в достаточной мере структурирована. При анализе беседы я обратила внимание, что клиентка вспомнила про свое детство, отношения с мамой, однако, я не стала развивать данную тему, так как не знала, какая реакция может последовать с ее стороны и каким-образом ее развивать вообще. Однако, в будущем, как мне кажется, при работе с ней следовало бы обратить внимание именно на ее отношения с мамой. </w:t>
      </w:r>
      <w:proofErr w:type="gramStart"/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>В конце я не сделала общего резюме в общении с ней, так как растерялась, не знала, что сказать, тем не менее, мне кажется, удалось добиться в ходе интервью того, что клиент поняла для себя, почему она совершает такие поступки (</w:t>
      </w:r>
      <w:r w:rsidRPr="002D36F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не может отказать прямо, а придумывает какие-то обстоятельства, не зависящие от нее</w:t>
      </w:r>
      <w:r w:rsidRPr="002D36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). </w:t>
      </w:r>
      <w:proofErr w:type="gramEnd"/>
    </w:p>
    <w:p w:rsidR="002D36F4" w:rsidRPr="002D36F4" w:rsidRDefault="002D36F4" w:rsidP="002D36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D36F4" w:rsidRPr="002D36F4" w:rsidRDefault="002D36F4" w:rsidP="002D36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E634B" w:rsidRDefault="008E634B"/>
    <w:sectPr w:rsidR="008E634B" w:rsidSect="00ED669D">
      <w:pgSz w:w="11906" w:h="16838"/>
      <w:pgMar w:top="1134" w:right="567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6F4"/>
    <w:rsid w:val="000028C8"/>
    <w:rsid w:val="00003555"/>
    <w:rsid w:val="0000401A"/>
    <w:rsid w:val="00010646"/>
    <w:rsid w:val="00016150"/>
    <w:rsid w:val="0002394E"/>
    <w:rsid w:val="0002686C"/>
    <w:rsid w:val="0003155F"/>
    <w:rsid w:val="0003261D"/>
    <w:rsid w:val="000468F2"/>
    <w:rsid w:val="000601DF"/>
    <w:rsid w:val="00062167"/>
    <w:rsid w:val="00065225"/>
    <w:rsid w:val="000654AD"/>
    <w:rsid w:val="00091989"/>
    <w:rsid w:val="000A3099"/>
    <w:rsid w:val="000A3D01"/>
    <w:rsid w:val="000A5A58"/>
    <w:rsid w:val="000D4592"/>
    <w:rsid w:val="000E4E96"/>
    <w:rsid w:val="000F2A51"/>
    <w:rsid w:val="00121D35"/>
    <w:rsid w:val="00123DBC"/>
    <w:rsid w:val="0013353D"/>
    <w:rsid w:val="00137063"/>
    <w:rsid w:val="00145CAC"/>
    <w:rsid w:val="00154214"/>
    <w:rsid w:val="00154B8B"/>
    <w:rsid w:val="00162A94"/>
    <w:rsid w:val="00182AF0"/>
    <w:rsid w:val="001A520A"/>
    <w:rsid w:val="001B1F45"/>
    <w:rsid w:val="001B71C9"/>
    <w:rsid w:val="001C0209"/>
    <w:rsid w:val="001C4B9D"/>
    <w:rsid w:val="001C6918"/>
    <w:rsid w:val="001D460C"/>
    <w:rsid w:val="001E0053"/>
    <w:rsid w:val="002144F8"/>
    <w:rsid w:val="00220863"/>
    <w:rsid w:val="00232C27"/>
    <w:rsid w:val="002479EB"/>
    <w:rsid w:val="002543F1"/>
    <w:rsid w:val="00254E51"/>
    <w:rsid w:val="00262447"/>
    <w:rsid w:val="00262CA9"/>
    <w:rsid w:val="0026655F"/>
    <w:rsid w:val="00271BF0"/>
    <w:rsid w:val="00281D86"/>
    <w:rsid w:val="00282F76"/>
    <w:rsid w:val="002A7FDB"/>
    <w:rsid w:val="002B0BD2"/>
    <w:rsid w:val="002D30D6"/>
    <w:rsid w:val="002D36F4"/>
    <w:rsid w:val="002D38C2"/>
    <w:rsid w:val="002E7C4A"/>
    <w:rsid w:val="003040B7"/>
    <w:rsid w:val="00322C65"/>
    <w:rsid w:val="00332918"/>
    <w:rsid w:val="00336409"/>
    <w:rsid w:val="00341F10"/>
    <w:rsid w:val="0034258A"/>
    <w:rsid w:val="0036110F"/>
    <w:rsid w:val="003767AF"/>
    <w:rsid w:val="0038164E"/>
    <w:rsid w:val="00390690"/>
    <w:rsid w:val="003A601F"/>
    <w:rsid w:val="003B106C"/>
    <w:rsid w:val="003B35F9"/>
    <w:rsid w:val="003C1800"/>
    <w:rsid w:val="003C3ACA"/>
    <w:rsid w:val="003D3A80"/>
    <w:rsid w:val="003D62FF"/>
    <w:rsid w:val="003E0DEF"/>
    <w:rsid w:val="003F7813"/>
    <w:rsid w:val="00423C3F"/>
    <w:rsid w:val="00435E38"/>
    <w:rsid w:val="004377A2"/>
    <w:rsid w:val="004421DE"/>
    <w:rsid w:val="00445682"/>
    <w:rsid w:val="004509EC"/>
    <w:rsid w:val="00450FDC"/>
    <w:rsid w:val="00460CC2"/>
    <w:rsid w:val="00462A35"/>
    <w:rsid w:val="00462E30"/>
    <w:rsid w:val="00485C42"/>
    <w:rsid w:val="004A3240"/>
    <w:rsid w:val="004A74AD"/>
    <w:rsid w:val="004C0766"/>
    <w:rsid w:val="004C5E00"/>
    <w:rsid w:val="004D2ECE"/>
    <w:rsid w:val="004D55F9"/>
    <w:rsid w:val="004D6FC3"/>
    <w:rsid w:val="004F27DA"/>
    <w:rsid w:val="004F2CA4"/>
    <w:rsid w:val="004F5268"/>
    <w:rsid w:val="00506494"/>
    <w:rsid w:val="00536BF5"/>
    <w:rsid w:val="005612A2"/>
    <w:rsid w:val="00562F45"/>
    <w:rsid w:val="00563924"/>
    <w:rsid w:val="00565F86"/>
    <w:rsid w:val="00571A8C"/>
    <w:rsid w:val="00576089"/>
    <w:rsid w:val="00586B08"/>
    <w:rsid w:val="005A3F9B"/>
    <w:rsid w:val="005A5819"/>
    <w:rsid w:val="005A7426"/>
    <w:rsid w:val="005B6C46"/>
    <w:rsid w:val="005C2590"/>
    <w:rsid w:val="005C2A2A"/>
    <w:rsid w:val="005D58B9"/>
    <w:rsid w:val="005D7C63"/>
    <w:rsid w:val="005E1D3C"/>
    <w:rsid w:val="005E5DB4"/>
    <w:rsid w:val="005E79DB"/>
    <w:rsid w:val="0060160C"/>
    <w:rsid w:val="00610BCE"/>
    <w:rsid w:val="00615313"/>
    <w:rsid w:val="006174A9"/>
    <w:rsid w:val="006433C9"/>
    <w:rsid w:val="006461BA"/>
    <w:rsid w:val="006467A5"/>
    <w:rsid w:val="006507CC"/>
    <w:rsid w:val="00661AA8"/>
    <w:rsid w:val="00676B90"/>
    <w:rsid w:val="006823DB"/>
    <w:rsid w:val="00683FB0"/>
    <w:rsid w:val="00687FD4"/>
    <w:rsid w:val="006963E9"/>
    <w:rsid w:val="006A5912"/>
    <w:rsid w:val="006A7716"/>
    <w:rsid w:val="006B3696"/>
    <w:rsid w:val="006D02A6"/>
    <w:rsid w:val="006D4BFD"/>
    <w:rsid w:val="006F122B"/>
    <w:rsid w:val="006F3CCB"/>
    <w:rsid w:val="006F5F9E"/>
    <w:rsid w:val="00704B42"/>
    <w:rsid w:val="007060A6"/>
    <w:rsid w:val="00706CDE"/>
    <w:rsid w:val="007070B7"/>
    <w:rsid w:val="007154D5"/>
    <w:rsid w:val="00715881"/>
    <w:rsid w:val="00722148"/>
    <w:rsid w:val="00735BBA"/>
    <w:rsid w:val="00740E31"/>
    <w:rsid w:val="00751A66"/>
    <w:rsid w:val="007740B6"/>
    <w:rsid w:val="00784311"/>
    <w:rsid w:val="0078562C"/>
    <w:rsid w:val="00793B15"/>
    <w:rsid w:val="00793FD0"/>
    <w:rsid w:val="00794478"/>
    <w:rsid w:val="007A1531"/>
    <w:rsid w:val="007A1B13"/>
    <w:rsid w:val="007A3332"/>
    <w:rsid w:val="007B178B"/>
    <w:rsid w:val="007C42B3"/>
    <w:rsid w:val="007C5E6C"/>
    <w:rsid w:val="007C7353"/>
    <w:rsid w:val="007D1AF0"/>
    <w:rsid w:val="007F0C34"/>
    <w:rsid w:val="007F3891"/>
    <w:rsid w:val="007F486A"/>
    <w:rsid w:val="00801A44"/>
    <w:rsid w:val="008031C7"/>
    <w:rsid w:val="00805E7A"/>
    <w:rsid w:val="00812CD1"/>
    <w:rsid w:val="008239EA"/>
    <w:rsid w:val="00830497"/>
    <w:rsid w:val="00833D2F"/>
    <w:rsid w:val="008371DF"/>
    <w:rsid w:val="00860A95"/>
    <w:rsid w:val="008766C9"/>
    <w:rsid w:val="00896B71"/>
    <w:rsid w:val="008A08F2"/>
    <w:rsid w:val="008A1A54"/>
    <w:rsid w:val="008A6D52"/>
    <w:rsid w:val="008B159A"/>
    <w:rsid w:val="008B491E"/>
    <w:rsid w:val="008B63BC"/>
    <w:rsid w:val="008C647E"/>
    <w:rsid w:val="008D03AE"/>
    <w:rsid w:val="008D34D5"/>
    <w:rsid w:val="008E634B"/>
    <w:rsid w:val="008F3218"/>
    <w:rsid w:val="009065E0"/>
    <w:rsid w:val="00907C5A"/>
    <w:rsid w:val="00934BCC"/>
    <w:rsid w:val="009431FB"/>
    <w:rsid w:val="00957B27"/>
    <w:rsid w:val="00974650"/>
    <w:rsid w:val="00975C89"/>
    <w:rsid w:val="00984E03"/>
    <w:rsid w:val="00987DE7"/>
    <w:rsid w:val="009C036A"/>
    <w:rsid w:val="009C558A"/>
    <w:rsid w:val="009C737B"/>
    <w:rsid w:val="009C7AD6"/>
    <w:rsid w:val="009D15DB"/>
    <w:rsid w:val="009E08CE"/>
    <w:rsid w:val="009E1FFE"/>
    <w:rsid w:val="009E2564"/>
    <w:rsid w:val="009F2334"/>
    <w:rsid w:val="00A22756"/>
    <w:rsid w:val="00A3017B"/>
    <w:rsid w:val="00A3740B"/>
    <w:rsid w:val="00A45334"/>
    <w:rsid w:val="00A4789E"/>
    <w:rsid w:val="00A50CE3"/>
    <w:rsid w:val="00A514B9"/>
    <w:rsid w:val="00A56F70"/>
    <w:rsid w:val="00A6266F"/>
    <w:rsid w:val="00A62CCB"/>
    <w:rsid w:val="00A64C74"/>
    <w:rsid w:val="00A74461"/>
    <w:rsid w:val="00AA0A8C"/>
    <w:rsid w:val="00AB2E50"/>
    <w:rsid w:val="00AB46B3"/>
    <w:rsid w:val="00AC082D"/>
    <w:rsid w:val="00AC5EF1"/>
    <w:rsid w:val="00AC7BEE"/>
    <w:rsid w:val="00AD0025"/>
    <w:rsid w:val="00AE6DE8"/>
    <w:rsid w:val="00AF1F3C"/>
    <w:rsid w:val="00AF6190"/>
    <w:rsid w:val="00B15879"/>
    <w:rsid w:val="00B2099F"/>
    <w:rsid w:val="00B25FF1"/>
    <w:rsid w:val="00B301C7"/>
    <w:rsid w:val="00B3725C"/>
    <w:rsid w:val="00B61EF8"/>
    <w:rsid w:val="00B72C8A"/>
    <w:rsid w:val="00BA0C52"/>
    <w:rsid w:val="00BB39E5"/>
    <w:rsid w:val="00BB77F5"/>
    <w:rsid w:val="00BE3AB9"/>
    <w:rsid w:val="00C2557D"/>
    <w:rsid w:val="00C26936"/>
    <w:rsid w:val="00C363F2"/>
    <w:rsid w:val="00C36FC3"/>
    <w:rsid w:val="00C42375"/>
    <w:rsid w:val="00C553CC"/>
    <w:rsid w:val="00C77C65"/>
    <w:rsid w:val="00C935D6"/>
    <w:rsid w:val="00CB7225"/>
    <w:rsid w:val="00CD5BA2"/>
    <w:rsid w:val="00CE45AC"/>
    <w:rsid w:val="00CF2B8E"/>
    <w:rsid w:val="00CF49D8"/>
    <w:rsid w:val="00D03F17"/>
    <w:rsid w:val="00D12431"/>
    <w:rsid w:val="00D173FD"/>
    <w:rsid w:val="00D40B4E"/>
    <w:rsid w:val="00D42870"/>
    <w:rsid w:val="00D51083"/>
    <w:rsid w:val="00D57DB2"/>
    <w:rsid w:val="00D61EF6"/>
    <w:rsid w:val="00D831F3"/>
    <w:rsid w:val="00D92F92"/>
    <w:rsid w:val="00DA4135"/>
    <w:rsid w:val="00DC458B"/>
    <w:rsid w:val="00DD2712"/>
    <w:rsid w:val="00DD39A4"/>
    <w:rsid w:val="00DE2216"/>
    <w:rsid w:val="00DE5AE0"/>
    <w:rsid w:val="00E02832"/>
    <w:rsid w:val="00E12CD1"/>
    <w:rsid w:val="00E13C72"/>
    <w:rsid w:val="00E31353"/>
    <w:rsid w:val="00E42175"/>
    <w:rsid w:val="00E76FFD"/>
    <w:rsid w:val="00E776E6"/>
    <w:rsid w:val="00E7774E"/>
    <w:rsid w:val="00E82A78"/>
    <w:rsid w:val="00E83618"/>
    <w:rsid w:val="00E854D3"/>
    <w:rsid w:val="00E92807"/>
    <w:rsid w:val="00E9570B"/>
    <w:rsid w:val="00EA2E22"/>
    <w:rsid w:val="00EC1AE2"/>
    <w:rsid w:val="00EE4B7F"/>
    <w:rsid w:val="00EF1FA9"/>
    <w:rsid w:val="00F00961"/>
    <w:rsid w:val="00F16785"/>
    <w:rsid w:val="00F16F96"/>
    <w:rsid w:val="00F378A0"/>
    <w:rsid w:val="00F42F09"/>
    <w:rsid w:val="00F460C4"/>
    <w:rsid w:val="00F56827"/>
    <w:rsid w:val="00F63E08"/>
    <w:rsid w:val="00F73708"/>
    <w:rsid w:val="00F82314"/>
    <w:rsid w:val="00F85B93"/>
    <w:rsid w:val="00F85EB2"/>
    <w:rsid w:val="00FA62D8"/>
    <w:rsid w:val="00FB5094"/>
    <w:rsid w:val="00FC36ED"/>
    <w:rsid w:val="00FF206F"/>
    <w:rsid w:val="00FF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8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2288</Words>
  <Characters>13046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5</cp:revision>
  <dcterms:created xsi:type="dcterms:W3CDTF">2020-01-11T20:17:00Z</dcterms:created>
  <dcterms:modified xsi:type="dcterms:W3CDTF">2020-01-14T18:20:00Z</dcterms:modified>
</cp:coreProperties>
</file>